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75" w:rsidRDefault="001F1775" w:rsidP="001F1775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Л А Н   </w:t>
      </w:r>
    </w:p>
    <w:p w:rsidR="001F1775" w:rsidRDefault="001F1775" w:rsidP="001F1775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организационно-массовых мероприятий, </w:t>
      </w:r>
    </w:p>
    <w:p w:rsidR="001F1775" w:rsidRDefault="001F1775" w:rsidP="001F1775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учреждения культуры</w:t>
      </w:r>
    </w:p>
    <w:p w:rsidR="001F1775" w:rsidRDefault="001F1775" w:rsidP="001F1775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«Централизова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нная библиотечная система» (МУК «ЦБС») </w:t>
      </w:r>
    </w:p>
    <w:p w:rsidR="001F1775" w:rsidRPr="00865CA0" w:rsidRDefault="001F1775" w:rsidP="001F1775">
      <w:pPr>
        <w:keepNext/>
        <w:tabs>
          <w:tab w:val="left" w:pos="8647"/>
        </w:tabs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FF1F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ИЮЛЕ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2019 года</w:t>
      </w:r>
    </w:p>
    <w:p w:rsidR="001F1775" w:rsidRDefault="001F1775" w:rsidP="001F177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8"/>
        <w:gridCol w:w="1706"/>
        <w:gridCol w:w="1419"/>
        <w:gridCol w:w="141"/>
        <w:gridCol w:w="3687"/>
        <w:gridCol w:w="1983"/>
      </w:tblGrid>
      <w:tr w:rsidR="001F1775" w:rsidRPr="00650D53" w:rsidTr="00512A6B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1775" w:rsidRPr="00650D53" w:rsidRDefault="001F1775" w:rsidP="0051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1775" w:rsidRPr="00650D53" w:rsidRDefault="001F1775" w:rsidP="0051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</w:t>
            </w:r>
          </w:p>
          <w:p w:rsidR="001F1775" w:rsidRPr="00650D53" w:rsidRDefault="001F1775" w:rsidP="0051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1F1775" w:rsidRPr="00650D53" w:rsidRDefault="001F1775" w:rsidP="0051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  <w:p w:rsidR="001F1775" w:rsidRPr="00650D53" w:rsidRDefault="001F1775" w:rsidP="0051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проведение</w:t>
            </w:r>
          </w:p>
        </w:tc>
      </w:tr>
      <w:tr w:rsidR="001F1775" w:rsidRPr="00650D53" w:rsidTr="00512A6B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F1775" w:rsidRPr="00650D53" w:rsidTr="00512A6B">
        <w:trPr>
          <w:trHeight w:val="271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75" w:rsidRPr="00E942CB" w:rsidRDefault="001F1775" w:rsidP="00512A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42C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ИЮЛЬ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договоренности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t>Центральная городская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D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Телемост с писателем в рамках проекта «#</w:t>
            </w:r>
            <w:proofErr w:type="spellStart"/>
            <w:r w:rsidRPr="00650D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ЛитМост</w:t>
            </w:r>
            <w:proofErr w:type="spellEnd"/>
            <w:r w:rsidRPr="00650D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650D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Эксмо</w:t>
            </w:r>
            <w:proofErr w:type="spellEnd"/>
            <w:r w:rsidRPr="00650D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объединяет»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Гидревич</w:t>
            </w:r>
            <w:proofErr w:type="spellEnd"/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81552)57-506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B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706" w:type="dxa"/>
          </w:tcPr>
          <w:p w:rsidR="001F1775" w:rsidRPr="00E54BE0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договоренности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B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B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Курсы для пенсионеров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«Компьютерный ликбез»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E54BE0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BE0">
              <w:rPr>
                <w:rFonts w:ascii="Times New Roman" w:eastAsia="Calibri" w:hAnsi="Times New Roman" w:cs="Times New Roman"/>
                <w:sz w:val="20"/>
                <w:szCs w:val="20"/>
              </w:rPr>
              <w:t>Филиппова С.Г.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BE0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E54BE0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4BE0">
              <w:rPr>
                <w:rFonts w:ascii="Times New Roman" w:eastAsia="Calibri" w:hAnsi="Times New Roman" w:cs="Times New Roman"/>
                <w:sz w:val="20"/>
                <w:szCs w:val="20"/>
              </w:rPr>
              <w:t>81552)57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54BE0">
              <w:rPr>
                <w:rFonts w:ascii="Times New Roman" w:eastAsia="Calibri" w:hAnsi="Times New Roman" w:cs="Times New Roman"/>
                <w:sz w:val="20"/>
                <w:szCs w:val="20"/>
              </w:rPr>
              <w:t>075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463F35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B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54B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-26.07.2019</w:t>
            </w:r>
          </w:p>
        </w:tc>
        <w:tc>
          <w:tcPr>
            <w:tcW w:w="1706" w:type="dxa"/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B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11.00-17.00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B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E54BE0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E54B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есячник для предпринимателей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«Деловой город».</w:t>
            </w:r>
          </w:p>
          <w:p w:rsidR="001F1775" w:rsidRPr="00E54BE0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Книжная выставка </w:t>
            </w:r>
            <w:r w:rsidRPr="00E54B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«Словарь предпринимателя»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F1775" w:rsidRPr="00E54BE0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B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Индивидуальные консультации</w:t>
            </w:r>
          </w:p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E54BE0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4BE0">
              <w:rPr>
                <w:rFonts w:ascii="Times New Roman" w:eastAsia="Calibri" w:hAnsi="Times New Roman" w:cs="Times New Roman"/>
                <w:sz w:val="20"/>
                <w:szCs w:val="20"/>
              </w:rPr>
              <w:t>Снитко</w:t>
            </w:r>
            <w:proofErr w:type="spellEnd"/>
            <w:r w:rsidRPr="00E54B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F1775" w:rsidRPr="00E54BE0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54BE0">
              <w:rPr>
                <w:rFonts w:ascii="Times New Roman" w:eastAsia="Calibri" w:hAnsi="Times New Roman" w:cs="Times New Roman"/>
                <w:sz w:val="20"/>
                <w:szCs w:val="20"/>
              </w:rPr>
              <w:t>Кубарева</w:t>
            </w:r>
            <w:proofErr w:type="spellEnd"/>
            <w:r w:rsidRPr="00E54B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О.М.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BE0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E54BE0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4BE0">
              <w:rPr>
                <w:rFonts w:ascii="Times New Roman" w:eastAsia="Calibri" w:hAnsi="Times New Roman" w:cs="Times New Roman"/>
                <w:sz w:val="20"/>
                <w:szCs w:val="20"/>
              </w:rPr>
              <w:t>81552)57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54BE0">
              <w:rPr>
                <w:rFonts w:ascii="Times New Roman" w:eastAsia="Calibri" w:hAnsi="Times New Roman" w:cs="Times New Roman"/>
                <w:sz w:val="20"/>
                <w:szCs w:val="20"/>
              </w:rPr>
              <w:t>075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9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1706" w:type="dxa"/>
          </w:tcPr>
          <w:p w:rsidR="001F1775" w:rsidRPr="005B1177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F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F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Слайд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91F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знакомство «О созданиях удивительных и прекрасных» (необычные животные мира)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4D0587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587"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А.В.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587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4D0587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0587">
              <w:rPr>
                <w:rFonts w:ascii="Times New Roman" w:eastAsia="Calibri" w:hAnsi="Times New Roman" w:cs="Times New Roman"/>
                <w:sz w:val="20"/>
                <w:szCs w:val="20"/>
              </w:rPr>
              <w:t>81552)54-916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9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  <w:tc>
          <w:tcPr>
            <w:tcW w:w="1706" w:type="dxa"/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F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Хит-парад «Самые известные в мире собаки» (к Международному дню собак)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4D0587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Посова И.</w:t>
            </w:r>
            <w:r w:rsidRPr="004D0587">
              <w:rPr>
                <w:rFonts w:ascii="Times New Roman" w:eastAsia="Calibri" w:hAnsi="Times New Roman" w:cs="Times New Roman"/>
                <w:sz w:val="20"/>
                <w:szCs w:val="20"/>
              </w:rPr>
              <w:t>Ю.</w:t>
            </w:r>
          </w:p>
          <w:p w:rsidR="001F1775" w:rsidRPr="004D0587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587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4D0587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0587">
              <w:rPr>
                <w:rFonts w:ascii="Times New Roman" w:eastAsia="Calibri" w:hAnsi="Times New Roman" w:cs="Times New Roman"/>
                <w:sz w:val="20"/>
                <w:szCs w:val="20"/>
              </w:rPr>
              <w:t>81552)54-916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03.07.</w:t>
            </w:r>
            <w:r w:rsidRPr="00EC39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6" w:type="dxa"/>
          </w:tcPr>
          <w:p w:rsidR="001F1775" w:rsidRPr="005B1177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F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Книжное турне по городам Мурманской области «Шагая по родному краю»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4D0587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587"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А. В.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587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4D0587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0587">
              <w:rPr>
                <w:rFonts w:ascii="Times New Roman" w:eastAsia="Calibri" w:hAnsi="Times New Roman" w:cs="Times New Roman"/>
                <w:sz w:val="20"/>
                <w:szCs w:val="20"/>
              </w:rPr>
              <w:t>81552)54-916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03.07.2019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11.15</w:t>
            </w:r>
          </w:p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библиотека/ ЦВР трудовой лагерь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Виртуальная экскурсия «Город у Оленьей горы» (к 70-летию Оленегорска)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Герасимова М.В.</w:t>
            </w:r>
          </w:p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t>81552)57-506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04.07.2019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библиотека/ ЦВР трудовой лагерь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Виртуальная экскурсия «Город у Оленьей горы» (к 70-летию Оленегорска)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Герасимова М.В.</w:t>
            </w:r>
          </w:p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t>81552)57-506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05.07.2019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библиотека/ ЦВР трудовой лагерь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Виртуальная экскурсия «Город у Оленьей горы» (к 70-летию Оленегорска)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Герасимова М.В.</w:t>
            </w:r>
          </w:p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t>81552)57-506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05.07.2019</w:t>
            </w:r>
          </w:p>
        </w:tc>
        <w:tc>
          <w:tcPr>
            <w:tcW w:w="1706" w:type="dxa"/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Выставка-рассказ «Чудо о Петре и </w:t>
            </w:r>
            <w:proofErr w:type="spellStart"/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Февронии</w:t>
            </w:r>
            <w:proofErr w:type="spellEnd"/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ню семьи, любви и в</w:t>
            </w:r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ерности)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9464B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64B">
              <w:rPr>
                <w:rFonts w:ascii="Times New Roman" w:eastAsia="Calibri" w:hAnsi="Times New Roman" w:cs="Times New Roman"/>
                <w:sz w:val="20"/>
                <w:szCs w:val="20"/>
              </w:rPr>
              <w:t>Бережная И.В.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64B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0027"/>
            </w:r>
            <w:r w:rsidRPr="0069464B">
              <w:rPr>
                <w:rFonts w:ascii="Times New Roman" w:eastAsia="Calibri" w:hAnsi="Times New Roman" w:cs="Times New Roman"/>
                <w:sz w:val="20"/>
                <w:szCs w:val="20"/>
              </w:rPr>
              <w:t>9113202217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tabs>
                <w:tab w:val="left" w:pos="656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06.07.</w:t>
            </w:r>
            <w:r w:rsidRPr="00EC39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6" w:type="dxa"/>
          </w:tcPr>
          <w:p w:rsidR="001F1775" w:rsidRPr="005B1177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F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Библиомикс</w:t>
            </w:r>
            <w:proofErr w:type="spellEnd"/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«Читаем и смотрим журнал «Ералаш»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4D0587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587">
              <w:rPr>
                <w:rFonts w:ascii="Times New Roman" w:eastAsia="Calibri" w:hAnsi="Times New Roman" w:cs="Times New Roman"/>
                <w:sz w:val="20"/>
                <w:szCs w:val="20"/>
              </w:rPr>
              <w:t>Посова И.Ю.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0587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4D0587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0587">
              <w:rPr>
                <w:rFonts w:ascii="Times New Roman" w:eastAsia="Calibri" w:hAnsi="Times New Roman" w:cs="Times New Roman"/>
                <w:sz w:val="20"/>
                <w:szCs w:val="20"/>
              </w:rPr>
              <w:t>81552)54-916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06.07.2019</w:t>
            </w:r>
          </w:p>
        </w:tc>
        <w:tc>
          <w:tcPr>
            <w:tcW w:w="1706" w:type="dxa"/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Задушевная беседа – час православия «Небесная заступница» (св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ятая</w:t>
            </w:r>
            <w:r w:rsidRPr="003F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сения</w:t>
            </w:r>
            <w:r w:rsidRPr="003F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Петербургская)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3F368D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68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Рукина С.В.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68D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3F368D">
              <w:rPr>
                <w:rFonts w:ascii="Times New Roman" w:eastAsia="Calibri" w:hAnsi="Times New Roman" w:cs="Times New Roman"/>
                <w:sz w:val="20"/>
                <w:szCs w:val="20"/>
              </w:rPr>
              <w:t>(8 81552)51-562</w:t>
            </w:r>
          </w:p>
        </w:tc>
      </w:tr>
      <w:tr w:rsidR="001F1775" w:rsidRPr="004514F8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4514F8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07.07.2019</w:t>
            </w:r>
          </w:p>
        </w:tc>
        <w:tc>
          <w:tcPr>
            <w:tcW w:w="1706" w:type="dxa"/>
          </w:tcPr>
          <w:p w:rsidR="001F1775" w:rsidRPr="004514F8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  <w:p w:rsidR="001F1775" w:rsidRPr="004514F8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4514F8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3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4514F8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14F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«Дело было под Полтавой»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4514F8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4F8">
              <w:rPr>
                <w:rFonts w:ascii="Times New Roman" w:eastAsia="Calibri" w:hAnsi="Times New Roman" w:cs="Times New Roman"/>
                <w:sz w:val="20"/>
                <w:szCs w:val="20"/>
              </w:rPr>
              <w:t>Чаликова О.Ю.</w:t>
            </w:r>
          </w:p>
          <w:p w:rsidR="001F1775" w:rsidRPr="004514F8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14F8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4514F8">
              <w:rPr>
                <w:rFonts w:ascii="Times New Roman" w:eastAsia="Calibri" w:hAnsi="Times New Roman" w:cs="Times New Roman"/>
                <w:sz w:val="20"/>
                <w:szCs w:val="20"/>
              </w:rPr>
              <w:t>8-964-681-79-99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9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08.07.2019</w:t>
            </w:r>
          </w:p>
        </w:tc>
        <w:tc>
          <w:tcPr>
            <w:tcW w:w="1706" w:type="dxa"/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течение дня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F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34245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Областная акция «Мир и доброту в каждую семью»: День семьи, любви и верности</w:t>
            </w:r>
          </w:p>
          <w:p w:rsidR="001F1775" w:rsidRDefault="001F1775" w:rsidP="00512A6B">
            <w:pPr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оэтическая 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кция «Ромашковый день России» (с</w:t>
            </w:r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тихи о семье и родителях)</w:t>
            </w:r>
          </w:p>
          <w:p w:rsidR="001F1775" w:rsidRPr="00650D53" w:rsidRDefault="001F1775" w:rsidP="00512A6B">
            <w:pPr>
              <w:numPr>
                <w:ilvl w:val="0"/>
                <w:numId w:val="1"/>
              </w:numPr>
              <w:tabs>
                <w:tab w:val="left" w:pos="271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рт-час «Раз ромашка, два ромашка…»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4D0587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Посова И.Ю.</w:t>
            </w:r>
          </w:p>
          <w:p w:rsidR="001F1775" w:rsidRPr="004529BA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29BA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4529BA">
              <w:rPr>
                <w:rFonts w:ascii="Times New Roman" w:hAnsi="Times New Roman" w:cs="Times New Roman"/>
                <w:sz w:val="20"/>
                <w:szCs w:val="20"/>
              </w:rPr>
              <w:t>(8</w:t>
            </w:r>
            <w:r w:rsidRPr="001F1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9BA">
              <w:rPr>
                <w:rFonts w:ascii="Times New Roman" w:hAnsi="Times New Roman" w:cs="Times New Roman"/>
                <w:sz w:val="20"/>
                <w:szCs w:val="20"/>
              </w:rPr>
              <w:t>81552)54-916</w:t>
            </w:r>
          </w:p>
          <w:p w:rsidR="001F1775" w:rsidRPr="004529BA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Комарова А. В.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2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27"/>
            </w:r>
            <w:r w:rsidRPr="00452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529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81552)54-854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B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09.07.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E54B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6" w:type="dxa"/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B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B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F1775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КЦСОН</w:t>
            </w:r>
          </w:p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отделение милосердия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4B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«Как умел, так и жил»</w:t>
            </w:r>
            <w:r w:rsidRPr="00E54BE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 90-</w:t>
            </w:r>
            <w:r w:rsidRPr="00E54BE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лет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ию</w:t>
            </w:r>
            <w:r w:rsidRPr="00E54BE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 дня рождения писателя, актера и режиссёра </w:t>
            </w:r>
            <w:r w:rsidRPr="00E54BE0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В. Шукшина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E54BE0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BE0">
              <w:rPr>
                <w:rFonts w:ascii="Times New Roman" w:eastAsia="Calibri" w:hAnsi="Times New Roman" w:cs="Times New Roman"/>
                <w:sz w:val="20"/>
                <w:szCs w:val="20"/>
              </w:rPr>
              <w:t>Иванова Т.С.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BE0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E54BE0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54BE0">
              <w:rPr>
                <w:rFonts w:ascii="Times New Roman" w:eastAsia="Calibri" w:hAnsi="Times New Roman" w:cs="Times New Roman"/>
                <w:sz w:val="20"/>
                <w:szCs w:val="20"/>
              </w:rPr>
              <w:t>81552)54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54BE0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9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.07.</w:t>
            </w:r>
            <w:r w:rsidRPr="00EC39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6" w:type="dxa"/>
          </w:tcPr>
          <w:p w:rsidR="001F1775" w:rsidRPr="005B1177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F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Игровая программа «Русские матрёшки»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D0706C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06C">
              <w:rPr>
                <w:rFonts w:ascii="Times New Roman" w:eastAsia="Calibri" w:hAnsi="Times New Roman" w:cs="Times New Roman"/>
                <w:sz w:val="20"/>
                <w:szCs w:val="20"/>
              </w:rPr>
              <w:t>Рогова Н.Б.</w:t>
            </w:r>
          </w:p>
          <w:p w:rsidR="001F1775" w:rsidRPr="00D0706C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06C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D0706C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706C">
              <w:rPr>
                <w:rFonts w:ascii="Times New Roman" w:eastAsia="Calibri" w:hAnsi="Times New Roman" w:cs="Times New Roman"/>
                <w:sz w:val="20"/>
                <w:szCs w:val="20"/>
              </w:rPr>
              <w:t>81552)54-916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9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10.07.2019</w:t>
            </w:r>
          </w:p>
        </w:tc>
        <w:tc>
          <w:tcPr>
            <w:tcW w:w="1706" w:type="dxa"/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F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Познавательный час «Все оттенки </w:t>
            </w:r>
            <w:proofErr w:type="gramStart"/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синего</w:t>
            </w:r>
            <w:proofErr w:type="gramEnd"/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(мир флоры и фауны)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D0706C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06C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О.Е.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06C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D0706C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706C">
              <w:rPr>
                <w:rFonts w:ascii="Times New Roman" w:eastAsia="Calibri" w:hAnsi="Times New Roman" w:cs="Times New Roman"/>
                <w:sz w:val="20"/>
                <w:szCs w:val="20"/>
              </w:rPr>
              <w:t>81552)54-916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9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10.07.2019</w:t>
            </w:r>
          </w:p>
        </w:tc>
        <w:tc>
          <w:tcPr>
            <w:tcW w:w="1706" w:type="dxa"/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F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Калейдоскоп «Шоколадная страна, всем знакома она» (к Всемирному дню шоколада)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D0706C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06C">
              <w:rPr>
                <w:rFonts w:ascii="Times New Roman" w:eastAsia="Calibri" w:hAnsi="Times New Roman" w:cs="Times New Roman"/>
                <w:sz w:val="20"/>
                <w:szCs w:val="20"/>
              </w:rPr>
              <w:t>Комарова А.В.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706C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D0706C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706C">
              <w:rPr>
                <w:rFonts w:ascii="Times New Roman" w:eastAsia="Calibri" w:hAnsi="Times New Roman" w:cs="Times New Roman"/>
                <w:sz w:val="20"/>
                <w:szCs w:val="20"/>
              </w:rPr>
              <w:t>81552)54-916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10.07.2019</w:t>
            </w:r>
          </w:p>
        </w:tc>
        <w:tc>
          <w:tcPr>
            <w:tcW w:w="1706" w:type="dxa"/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9464B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Историко-познавательный турнир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9464B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Поле памяти</w:t>
            </w:r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310-й годовщине</w:t>
            </w:r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победы русской армии в Полтавской битве)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9464B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64B">
              <w:rPr>
                <w:rFonts w:ascii="Times New Roman" w:eastAsia="Calibri" w:hAnsi="Times New Roman" w:cs="Times New Roman"/>
                <w:sz w:val="20"/>
                <w:szCs w:val="20"/>
              </w:rPr>
              <w:t>Бережная И.В.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64B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0027"/>
            </w:r>
            <w:r w:rsidRPr="0069464B">
              <w:rPr>
                <w:rFonts w:ascii="Times New Roman" w:eastAsia="Calibri" w:hAnsi="Times New Roman" w:cs="Times New Roman"/>
                <w:sz w:val="20"/>
                <w:szCs w:val="20"/>
              </w:rPr>
              <w:t>9113202217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9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13.07.2019</w:t>
            </w:r>
          </w:p>
        </w:tc>
        <w:tc>
          <w:tcPr>
            <w:tcW w:w="1706" w:type="dxa"/>
          </w:tcPr>
          <w:p w:rsidR="001F1775" w:rsidRPr="005B1177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F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Журнальный круиз «В гостях у </w:t>
            </w:r>
            <w:proofErr w:type="spellStart"/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Мурзилки</w:t>
            </w:r>
            <w:proofErr w:type="spellEnd"/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CC556C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56C">
              <w:rPr>
                <w:rFonts w:ascii="Times New Roman" w:eastAsia="Calibri" w:hAnsi="Times New Roman" w:cs="Times New Roman"/>
                <w:sz w:val="20"/>
                <w:szCs w:val="20"/>
              </w:rPr>
              <w:t>Посова И.Ю.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56C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CC556C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556C">
              <w:rPr>
                <w:rFonts w:ascii="Times New Roman" w:eastAsia="Calibri" w:hAnsi="Times New Roman" w:cs="Times New Roman"/>
                <w:sz w:val="20"/>
                <w:szCs w:val="20"/>
              </w:rPr>
              <w:t>81552)54-916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14.07.2019</w:t>
            </w:r>
          </w:p>
        </w:tc>
        <w:tc>
          <w:tcPr>
            <w:tcW w:w="1706" w:type="dxa"/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Книжное кафе «</w:t>
            </w:r>
            <w:proofErr w:type="spellStart"/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Ловись</w:t>
            </w:r>
            <w:proofErr w:type="spellEnd"/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рыбка!»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ню</w:t>
            </w:r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рыбака)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9464B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64B">
              <w:rPr>
                <w:rFonts w:ascii="Times New Roman" w:eastAsia="Calibri" w:hAnsi="Times New Roman" w:cs="Times New Roman"/>
                <w:sz w:val="20"/>
                <w:szCs w:val="20"/>
              </w:rPr>
              <w:t>Бережная И.В.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64B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0027"/>
            </w:r>
            <w:r w:rsidRPr="0069464B">
              <w:rPr>
                <w:rFonts w:ascii="Times New Roman" w:eastAsia="Calibri" w:hAnsi="Times New Roman" w:cs="Times New Roman"/>
                <w:sz w:val="20"/>
                <w:szCs w:val="20"/>
              </w:rPr>
              <w:t>9113202217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C39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15.07.2019</w:t>
            </w:r>
          </w:p>
        </w:tc>
        <w:tc>
          <w:tcPr>
            <w:tcW w:w="1706" w:type="dxa"/>
          </w:tcPr>
          <w:p w:rsidR="001F1775" w:rsidRPr="005B1177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F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</w:t>
            </w:r>
            <w:proofErr w:type="spellEnd"/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-призыв «Классный журнал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для </w:t>
            </w:r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классных ребят»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CC556C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56C">
              <w:rPr>
                <w:rFonts w:ascii="Times New Roman" w:eastAsia="Calibri" w:hAnsi="Times New Roman" w:cs="Times New Roman"/>
                <w:sz w:val="20"/>
                <w:szCs w:val="20"/>
              </w:rPr>
              <w:t>Посова И.Ю.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56C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CC556C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556C">
              <w:rPr>
                <w:rFonts w:ascii="Times New Roman" w:eastAsia="Calibri" w:hAnsi="Times New Roman" w:cs="Times New Roman"/>
                <w:sz w:val="20"/>
                <w:szCs w:val="20"/>
              </w:rPr>
              <w:t>81552)54-916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17.07.2019</w:t>
            </w:r>
          </w:p>
        </w:tc>
        <w:tc>
          <w:tcPr>
            <w:tcW w:w="1706" w:type="dxa"/>
          </w:tcPr>
          <w:p w:rsidR="001F1775" w:rsidRPr="005B1177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F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245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День рождения Диснейленда.</w:t>
            </w:r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Игровой калейдоскоп  «Страна, где сбываются мечты»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CC556C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56C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О.Е.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56C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CC556C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556C">
              <w:rPr>
                <w:rFonts w:ascii="Times New Roman" w:eastAsia="Calibri" w:hAnsi="Times New Roman" w:cs="Times New Roman"/>
                <w:sz w:val="20"/>
                <w:szCs w:val="20"/>
              </w:rPr>
              <w:t>81552)54-916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6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19.07.2019</w:t>
            </w:r>
          </w:p>
        </w:tc>
        <w:tc>
          <w:tcPr>
            <w:tcW w:w="1706" w:type="dxa"/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36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36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36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Летние громкие чтения «Пришли мне чтения доброго…»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2236FE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36FE">
              <w:rPr>
                <w:rFonts w:ascii="Times New Roman" w:eastAsia="Calibri" w:hAnsi="Times New Roman" w:cs="Times New Roman"/>
                <w:sz w:val="20"/>
                <w:szCs w:val="20"/>
              </w:rPr>
              <w:t>Рукина С.В.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36FE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2236FE">
              <w:rPr>
                <w:rFonts w:ascii="Times New Roman" w:eastAsia="Calibri" w:hAnsi="Times New Roman" w:cs="Times New Roman"/>
                <w:sz w:val="20"/>
                <w:szCs w:val="20"/>
              </w:rPr>
              <w:t>(8 81552)51-562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20.07.2019</w:t>
            </w:r>
          </w:p>
        </w:tc>
        <w:tc>
          <w:tcPr>
            <w:tcW w:w="1706" w:type="dxa"/>
          </w:tcPr>
          <w:p w:rsidR="001F1775" w:rsidRPr="005B1177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F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Беседа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</w:t>
            </w:r>
            <w:proofErr w:type="gramEnd"/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«Какие бывают театры?»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CC556C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C556C">
              <w:rPr>
                <w:rFonts w:ascii="Times New Roman" w:eastAsia="Calibri" w:hAnsi="Times New Roman" w:cs="Times New Roman"/>
                <w:sz w:val="20"/>
                <w:szCs w:val="20"/>
              </w:rPr>
              <w:t>Васкум</w:t>
            </w:r>
            <w:proofErr w:type="spellEnd"/>
            <w:r w:rsidRPr="00CC55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Н.В.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556C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CC556C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C556C">
              <w:rPr>
                <w:rFonts w:ascii="Times New Roman" w:eastAsia="Calibri" w:hAnsi="Times New Roman" w:cs="Times New Roman"/>
                <w:sz w:val="20"/>
                <w:szCs w:val="20"/>
              </w:rPr>
              <w:t>81552)54-916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22.07.2019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библиотека/ КЦСОН ОДПМИ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Литературно-музыкальный час «Музыка света и красоты» (к 215-летию со дня рождения М. Глинки и 210-лети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 Кукольника – поэта, автора романсов)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t>Жукова Е.А.</w:t>
            </w:r>
          </w:p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t>81552)57-506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23.07.2019</w:t>
            </w:r>
          </w:p>
        </w:tc>
        <w:tc>
          <w:tcPr>
            <w:tcW w:w="1706" w:type="dxa"/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946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5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053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Вечер-портрет «Необычная жизнь старика </w:t>
            </w:r>
            <w:proofErr w:type="spellStart"/>
            <w:r w:rsidRPr="005053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Хемингуэйя</w:t>
            </w:r>
            <w:proofErr w:type="spellEnd"/>
            <w:r w:rsidRPr="005053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»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5053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-летию</w:t>
            </w:r>
            <w:r w:rsidRPr="0050539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 дня рождения Эрнеста Хемингуэя)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9464B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64B">
              <w:rPr>
                <w:rFonts w:ascii="Times New Roman" w:eastAsia="Calibri" w:hAnsi="Times New Roman" w:cs="Times New Roman"/>
                <w:sz w:val="20"/>
                <w:szCs w:val="20"/>
              </w:rPr>
              <w:t>Бережная И.В.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464B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0027"/>
            </w:r>
            <w:r w:rsidRPr="0069464B">
              <w:rPr>
                <w:rFonts w:ascii="Times New Roman" w:eastAsia="Calibri" w:hAnsi="Times New Roman" w:cs="Times New Roman"/>
                <w:sz w:val="20"/>
                <w:szCs w:val="20"/>
              </w:rPr>
              <w:t>9113202217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36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26.07.2019</w:t>
            </w:r>
          </w:p>
        </w:tc>
        <w:tc>
          <w:tcPr>
            <w:tcW w:w="1706" w:type="dxa"/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36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36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КЦСОН отделение милосердия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36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Задушевная беседа «Чудеса Великого Старца»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 265-летию со дня рождения </w:t>
            </w:r>
            <w:r w:rsidRPr="002236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36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С. Саровск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2236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2236FE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36FE">
              <w:rPr>
                <w:rFonts w:ascii="Times New Roman" w:eastAsia="Calibri" w:hAnsi="Times New Roman" w:cs="Times New Roman"/>
                <w:sz w:val="20"/>
                <w:szCs w:val="20"/>
              </w:rPr>
              <w:t>Рукина С.В.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36FE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2236FE">
              <w:rPr>
                <w:rFonts w:ascii="Times New Roman" w:eastAsia="Calibri" w:hAnsi="Times New Roman" w:cs="Times New Roman"/>
                <w:sz w:val="20"/>
                <w:szCs w:val="20"/>
              </w:rPr>
              <w:t>(8 81552)51-562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2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27.07.2019</w:t>
            </w:r>
          </w:p>
        </w:tc>
        <w:tc>
          <w:tcPr>
            <w:tcW w:w="1706" w:type="dxa"/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2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2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Библиотека-филиал № 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2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Литературный круиз по творчеству В. Шукшина «Живительный свет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асилия</w:t>
            </w:r>
            <w:r w:rsidRPr="007D2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Шукшина» (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90-летию со дня рождения актера и режиссера</w:t>
            </w:r>
            <w:r w:rsidRPr="007D2E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7D2E56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E56">
              <w:rPr>
                <w:rFonts w:ascii="Times New Roman" w:eastAsia="Calibri" w:hAnsi="Times New Roman" w:cs="Times New Roman"/>
                <w:sz w:val="20"/>
                <w:szCs w:val="20"/>
              </w:rPr>
              <w:t>Рукина С.В.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E56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7D2E56">
              <w:rPr>
                <w:rFonts w:ascii="Times New Roman" w:eastAsia="Calibri" w:hAnsi="Times New Roman" w:cs="Times New Roman"/>
                <w:sz w:val="20"/>
                <w:szCs w:val="20"/>
              </w:rPr>
              <w:t>(8 81552)51-562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29.07.2019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библиотека/ КЦСОН Отделение милосердия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 здоровья «Хвостатые целители»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Гидревич</w:t>
            </w:r>
            <w:proofErr w:type="spellEnd"/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О.В.</w:t>
            </w:r>
          </w:p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ym w:font="Wingdings 2" w:char="F027"/>
            </w: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81552)57-506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30.07.2019</w:t>
            </w:r>
          </w:p>
        </w:tc>
        <w:tc>
          <w:tcPr>
            <w:tcW w:w="1706" w:type="dxa"/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городская библиотека/ КЦСОН ОДПМИ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50D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Литературно-музыкальная композиция «Сильнее музыки только любовь» (И.О. Дунаевский)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t>Жукова Е.А.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50D53">
              <w:rPr>
                <w:rFonts w:ascii="Times New Roman" w:eastAsia="Calibri" w:hAnsi="Times New Roman" w:cs="Times New Roman"/>
                <w:sz w:val="20"/>
                <w:szCs w:val="20"/>
              </w:rPr>
              <w:t>81552)57-506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</w:t>
            </w: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7.2019</w:t>
            </w:r>
          </w:p>
        </w:tc>
        <w:tc>
          <w:tcPr>
            <w:tcW w:w="1706" w:type="dxa"/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F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Игровая программа «На свете живут разноцветные дети. Живут на одной разноцветной планете» (в рамках Международного дня дружбы)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34245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Васкум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</w:t>
            </w:r>
            <w:r w:rsidRPr="00634245"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245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634245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34245">
              <w:rPr>
                <w:rFonts w:ascii="Times New Roman" w:eastAsia="Calibri" w:hAnsi="Times New Roman" w:cs="Times New Roman"/>
                <w:sz w:val="20"/>
                <w:szCs w:val="20"/>
              </w:rPr>
              <w:t>81552)54-916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31.07.2019</w:t>
            </w:r>
          </w:p>
        </w:tc>
        <w:tc>
          <w:tcPr>
            <w:tcW w:w="1706" w:type="dxa"/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B117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91FB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342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День рождения Гарри Поттера.  Игра «Гарри Поттер зовет в путешествие»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34245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Байчурина Е.</w:t>
            </w:r>
            <w:r w:rsidRPr="00634245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245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634245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34245">
              <w:rPr>
                <w:rFonts w:ascii="Times New Roman" w:eastAsia="Calibri" w:hAnsi="Times New Roman" w:cs="Times New Roman"/>
                <w:sz w:val="20"/>
                <w:szCs w:val="20"/>
              </w:rPr>
              <w:t>81552)54-854</w:t>
            </w:r>
          </w:p>
        </w:tc>
      </w:tr>
      <w:tr w:rsidR="001F1775" w:rsidRPr="00650D53" w:rsidTr="00512A6B">
        <w:trPr>
          <w:trHeight w:val="283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72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Клубы, кружки, творческие объединения</w:t>
            </w:r>
          </w:p>
        </w:tc>
      </w:tr>
      <w:tr w:rsidR="001F1775" w:rsidRPr="00650D53" w:rsidTr="00512A6B">
        <w:trPr>
          <w:trHeight w:val="283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1706" w:type="dxa"/>
          </w:tcPr>
          <w:p w:rsidR="001F1775" w:rsidRPr="00A57541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 согласованию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650D53" w:rsidRDefault="001F1775" w:rsidP="00512A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575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Центральная детская библиотека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1F1775" w:rsidRDefault="001F1775" w:rsidP="00512A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6B9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Кружок «Игровая радуга» (настольные игры)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75" w:rsidRPr="00744B65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B65">
              <w:rPr>
                <w:rFonts w:ascii="Times New Roman" w:eastAsia="Calibri" w:hAnsi="Times New Roman" w:cs="Times New Roman"/>
                <w:sz w:val="20"/>
                <w:szCs w:val="20"/>
              </w:rPr>
              <w:t>Посова И.Ю.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F1775" w:rsidRPr="00744B65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Васкум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</w:t>
            </w:r>
            <w:r w:rsidRPr="00744B65">
              <w:rPr>
                <w:rFonts w:ascii="Times New Roman" w:eastAsia="Calibri" w:hAnsi="Times New Roman" w:cs="Times New Roman"/>
                <w:sz w:val="20"/>
                <w:szCs w:val="20"/>
              </w:rPr>
              <w:t>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1F1775" w:rsidRPr="00744B65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B65">
              <w:rPr>
                <w:rFonts w:ascii="Times New Roman" w:eastAsia="Calibri" w:hAnsi="Times New Roman" w:cs="Times New Roman"/>
                <w:sz w:val="20"/>
                <w:szCs w:val="20"/>
              </w:rPr>
              <w:t>Гаврилова О.Е.</w:t>
            </w:r>
          </w:p>
          <w:p w:rsidR="001F1775" w:rsidRPr="00650D53" w:rsidRDefault="001F1775" w:rsidP="00512A6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B65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 2" w:char="F027"/>
            </w:r>
            <w:r w:rsidRPr="00744B65">
              <w:rPr>
                <w:rFonts w:ascii="Times New Roman" w:eastAsia="Calibri" w:hAnsi="Times New Roman" w:cs="Times New Roman"/>
                <w:sz w:val="20"/>
                <w:szCs w:val="20"/>
              </w:rPr>
              <w:t>(8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44B65">
              <w:rPr>
                <w:rFonts w:ascii="Times New Roman" w:eastAsia="Calibri" w:hAnsi="Times New Roman" w:cs="Times New Roman"/>
                <w:sz w:val="20"/>
                <w:szCs w:val="20"/>
              </w:rPr>
              <w:t>81552)54-916</w:t>
            </w:r>
          </w:p>
        </w:tc>
      </w:tr>
    </w:tbl>
    <w:p w:rsidR="001F1775" w:rsidRDefault="001F1775" w:rsidP="001F17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75" w:rsidRPr="001F1775" w:rsidRDefault="001F1775" w:rsidP="001F17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75">
        <w:rPr>
          <w:rFonts w:ascii="Times New Roman" w:hAnsi="Times New Roman" w:cs="Times New Roman"/>
          <w:b/>
          <w:sz w:val="24"/>
          <w:szCs w:val="24"/>
        </w:rPr>
        <w:t>Директор МУК «ЦБС» _______________ Малашенко Н.А.</w:t>
      </w:r>
    </w:p>
    <w:p w:rsidR="001F1775" w:rsidRPr="001F1775" w:rsidRDefault="001F1775" w:rsidP="001F17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75" w:rsidRPr="001F1775" w:rsidRDefault="001F1775" w:rsidP="001F17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75" w:rsidRPr="001F1775" w:rsidRDefault="001F1775" w:rsidP="001F17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75" w:rsidRPr="001F1775" w:rsidRDefault="001F1775" w:rsidP="001F17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75" w:rsidRPr="001F1775" w:rsidRDefault="001F1775" w:rsidP="001F17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75" w:rsidRPr="001F1775" w:rsidRDefault="001F1775" w:rsidP="001F17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75" w:rsidRPr="001F1775" w:rsidRDefault="001F1775" w:rsidP="001F17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775" w:rsidRPr="001F1775" w:rsidRDefault="001F1775" w:rsidP="001F1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775">
        <w:rPr>
          <w:rFonts w:ascii="Times New Roman" w:hAnsi="Times New Roman" w:cs="Times New Roman"/>
          <w:sz w:val="20"/>
          <w:szCs w:val="20"/>
        </w:rPr>
        <w:t>Штепенко А.С.,</w:t>
      </w:r>
    </w:p>
    <w:p w:rsidR="001F1775" w:rsidRPr="001F1775" w:rsidRDefault="001F1775" w:rsidP="001F1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775">
        <w:rPr>
          <w:rFonts w:ascii="Times New Roman" w:hAnsi="Times New Roman" w:cs="Times New Roman"/>
          <w:sz w:val="20"/>
          <w:szCs w:val="20"/>
        </w:rPr>
        <w:t>ведущий методист отдела инновационно-методической работы</w:t>
      </w:r>
    </w:p>
    <w:p w:rsidR="001F1775" w:rsidRPr="001F1775" w:rsidRDefault="001F1775" w:rsidP="001F17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1775">
        <w:rPr>
          <w:rFonts w:ascii="Times New Roman" w:hAnsi="Times New Roman" w:cs="Times New Roman"/>
          <w:sz w:val="20"/>
          <w:szCs w:val="20"/>
        </w:rPr>
        <w:t>центральной городской библиотеки МУК «ЦБС»</w:t>
      </w:r>
    </w:p>
    <w:p w:rsidR="00A00D5A" w:rsidRDefault="001F1775" w:rsidP="001F1775">
      <w:pPr>
        <w:spacing w:after="0" w:line="240" w:lineRule="auto"/>
      </w:pPr>
      <w:r w:rsidRPr="001F1775">
        <w:rPr>
          <w:rFonts w:ascii="Times New Roman" w:hAnsi="Times New Roman" w:cs="Times New Roman"/>
          <w:sz w:val="20"/>
          <w:szCs w:val="20"/>
        </w:rPr>
        <w:t>Тел. 57-829</w:t>
      </w:r>
    </w:p>
    <w:sectPr w:rsidR="00A00D5A" w:rsidSect="001F17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A7D91"/>
    <w:multiLevelType w:val="hybridMultilevel"/>
    <w:tmpl w:val="5D18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D84"/>
    <w:rsid w:val="001F1775"/>
    <w:rsid w:val="009E1D84"/>
    <w:rsid w:val="00A00D5A"/>
    <w:rsid w:val="00FF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7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7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5094</Characters>
  <Application>Microsoft Office Word</Application>
  <DocSecurity>0</DocSecurity>
  <Lines>42</Lines>
  <Paragraphs>11</Paragraphs>
  <ScaleCrop>false</ScaleCrop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Штепенко</dc:creator>
  <cp:keywords/>
  <dc:description/>
  <cp:lastModifiedBy>Штепенко</cp:lastModifiedBy>
  <cp:revision>3</cp:revision>
  <dcterms:created xsi:type="dcterms:W3CDTF">2019-06-21T13:31:00Z</dcterms:created>
  <dcterms:modified xsi:type="dcterms:W3CDTF">2019-07-01T06:35:00Z</dcterms:modified>
</cp:coreProperties>
</file>